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C791A" w14:textId="77777777" w:rsidR="00653884" w:rsidRDefault="00653884">
      <w:pPr>
        <w:pStyle w:val="BodyText"/>
        <w:spacing w:before="3"/>
        <w:ind w:left="0"/>
        <w:rPr>
          <w:rFonts w:ascii="Times New Roman"/>
          <w:sz w:val="18"/>
        </w:rPr>
      </w:pPr>
      <w:bookmarkStart w:id="0" w:name="_GoBack"/>
      <w:bookmarkEnd w:id="0"/>
    </w:p>
    <w:p w14:paraId="071EBCC1" w14:textId="77777777" w:rsidR="00653884" w:rsidRDefault="00CA25D4">
      <w:pPr>
        <w:pStyle w:val="BodyText"/>
        <w:spacing w:before="0"/>
        <w:ind w:left="5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23255F" wp14:editId="655D8494">
            <wp:extent cx="4267200" cy="1600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BF794" w14:textId="77777777" w:rsidR="00653884" w:rsidRDefault="00653884">
      <w:pPr>
        <w:pStyle w:val="BodyText"/>
        <w:spacing w:before="0"/>
        <w:ind w:left="0"/>
        <w:rPr>
          <w:rFonts w:ascii="Times New Roman"/>
          <w:sz w:val="20"/>
        </w:rPr>
      </w:pPr>
    </w:p>
    <w:p w14:paraId="3495BCD6" w14:textId="77777777" w:rsidR="00653884" w:rsidRDefault="00653884">
      <w:pPr>
        <w:pStyle w:val="BodyText"/>
        <w:spacing w:before="6"/>
        <w:ind w:left="0"/>
        <w:rPr>
          <w:rFonts w:ascii="Times New Roman"/>
          <w:sz w:val="16"/>
        </w:rPr>
      </w:pPr>
    </w:p>
    <w:p w14:paraId="6F7A2FF0" w14:textId="77777777" w:rsidR="00653884" w:rsidRDefault="00CA25D4">
      <w:pPr>
        <w:pStyle w:val="BodyText"/>
        <w:spacing w:before="93"/>
        <w:ind w:left="120"/>
      </w:pPr>
      <w:r>
        <w:t>Looking for a professional network for your International Business Managers?</w:t>
      </w:r>
    </w:p>
    <w:p w14:paraId="3D8DEDFE" w14:textId="77777777" w:rsidR="00653884" w:rsidRDefault="00653884">
      <w:pPr>
        <w:pStyle w:val="BodyText"/>
        <w:spacing w:before="2"/>
        <w:ind w:left="0"/>
        <w:rPr>
          <w:sz w:val="30"/>
        </w:rPr>
      </w:pPr>
    </w:p>
    <w:p w14:paraId="08F00105" w14:textId="77777777" w:rsidR="00653884" w:rsidRDefault="00CA25D4">
      <w:pPr>
        <w:pStyle w:val="BodyText"/>
        <w:spacing w:before="0" w:line="285" w:lineRule="auto"/>
        <w:ind w:left="120" w:right="95"/>
      </w:pPr>
      <w:r>
        <w:t>Higher Education International Business Officers (HEIBO) is a new network for finance directors, business managers, financial analysts, and accountants who work with study abroad, international student/scholar services, and international business offices. The focus of the network is on best practices and procedures in our field.</w:t>
      </w:r>
    </w:p>
    <w:p w14:paraId="7A63C4D3" w14:textId="77777777" w:rsidR="00653884" w:rsidRDefault="00653884">
      <w:pPr>
        <w:pStyle w:val="BodyText"/>
        <w:spacing w:before="9"/>
        <w:ind w:left="0"/>
        <w:rPr>
          <w:sz w:val="25"/>
        </w:rPr>
      </w:pPr>
    </w:p>
    <w:p w14:paraId="6082D2B4" w14:textId="77777777" w:rsidR="00653884" w:rsidRDefault="00CA25D4">
      <w:pPr>
        <w:pStyle w:val="Heading1"/>
      </w:pPr>
      <w:r>
        <w:t>Who are members of HEIBO?</w:t>
      </w:r>
    </w:p>
    <w:p w14:paraId="15DA2D91" w14:textId="77777777" w:rsidR="00653884" w:rsidRDefault="00CA25D4">
      <w:pPr>
        <w:pStyle w:val="BodyText"/>
        <w:ind w:left="120"/>
      </w:pPr>
      <w:r>
        <w:t>Members include professionals from:</w:t>
      </w:r>
    </w:p>
    <w:p w14:paraId="6E12D5E9" w14:textId="77777777" w:rsidR="00653884" w:rsidRDefault="00CA25D4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57"/>
      </w:pPr>
      <w:r>
        <w:t>large and small</w:t>
      </w:r>
      <w:r>
        <w:rPr>
          <w:spacing w:val="-1"/>
        </w:rPr>
        <w:t xml:space="preserve"> </w:t>
      </w:r>
      <w:r>
        <w:t>institutions</w:t>
      </w:r>
    </w:p>
    <w:p w14:paraId="63A53B5C" w14:textId="77777777" w:rsidR="00653884" w:rsidRDefault="00CA25D4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57"/>
      </w:pPr>
      <w:r>
        <w:t>public and private</w:t>
      </w:r>
      <w:r>
        <w:rPr>
          <w:spacing w:val="-2"/>
        </w:rPr>
        <w:t xml:space="preserve"> </w:t>
      </w:r>
      <w:r>
        <w:t>institutions</w:t>
      </w:r>
    </w:p>
    <w:p w14:paraId="54E33208" w14:textId="77777777" w:rsidR="00653884" w:rsidRDefault="00CA25D4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57"/>
      </w:pPr>
      <w:r>
        <w:t>study abroad</w:t>
      </w:r>
      <w:r>
        <w:rPr>
          <w:spacing w:val="-1"/>
        </w:rPr>
        <w:t xml:space="preserve"> </w:t>
      </w:r>
      <w:r>
        <w:t>providers</w:t>
      </w:r>
    </w:p>
    <w:p w14:paraId="2B032F2E" w14:textId="77777777" w:rsidR="00653884" w:rsidRDefault="00653884">
      <w:pPr>
        <w:pStyle w:val="BodyText"/>
        <w:spacing w:before="2"/>
        <w:ind w:left="0"/>
        <w:rPr>
          <w:sz w:val="30"/>
        </w:rPr>
      </w:pPr>
    </w:p>
    <w:p w14:paraId="3435BC1F" w14:textId="77777777" w:rsidR="00653884" w:rsidRDefault="00CA25D4">
      <w:pPr>
        <w:pStyle w:val="Heading1"/>
      </w:pPr>
      <w:r>
        <w:t>What are the benefits of membership?</w:t>
      </w:r>
    </w:p>
    <w:p w14:paraId="0C7EC4E3" w14:textId="77777777" w:rsidR="00653884" w:rsidRDefault="00CA25D4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52"/>
        <w:ind w:hanging="360"/>
      </w:pPr>
      <w:r>
        <w:t>Network of professionals experienced in issues specific to international education</w:t>
      </w:r>
    </w:p>
    <w:p w14:paraId="7653E0D9" w14:textId="77777777" w:rsidR="00653884" w:rsidRDefault="00CA25D4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0"/>
      </w:pPr>
      <w:r>
        <w:t>Responsive and active listserv to answer questions and share current information</w:t>
      </w:r>
    </w:p>
    <w:p w14:paraId="0AE5E15E" w14:textId="77777777" w:rsidR="00653884" w:rsidRDefault="00CA25D4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0"/>
      </w:pPr>
      <w:r>
        <w:t>Annual conference held each fall at rotating host institutions</w:t>
      </w:r>
    </w:p>
    <w:p w14:paraId="3003826E" w14:textId="77777777" w:rsidR="00653884" w:rsidRDefault="00CA25D4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9" w:lineRule="auto"/>
        <w:ind w:right="2232" w:hanging="360"/>
      </w:pPr>
      <w:r>
        <w:t xml:space="preserve">NEW: website of upcoming events, resources, and best practices: </w:t>
      </w:r>
      <w:hyperlink r:id="rId6" w:history="1">
        <w:r w:rsidRPr="00CA25D4">
          <w:rPr>
            <w:rStyle w:val="Hyperlink"/>
          </w:rPr>
          <w:t>https://heibo.global.umn.edu/</w:t>
        </w:r>
      </w:hyperlink>
    </w:p>
    <w:p w14:paraId="11AF810B" w14:textId="77777777" w:rsidR="00653884" w:rsidRDefault="00CA25D4">
      <w:pPr>
        <w:pStyle w:val="BodyText"/>
        <w:spacing w:before="25" w:line="574" w:lineRule="exact"/>
        <w:ind w:left="109" w:right="6440"/>
      </w:pPr>
      <w:r>
        <w:t>For more info, please contact: Missy Peterson</w:t>
      </w:r>
    </w:p>
    <w:p w14:paraId="14F636A0" w14:textId="77777777" w:rsidR="00653884" w:rsidRDefault="00CA25D4">
      <w:pPr>
        <w:pStyle w:val="BodyText"/>
        <w:spacing w:before="0" w:line="232" w:lineRule="exact"/>
        <w:ind w:left="109"/>
      </w:pPr>
      <w:r>
        <w:t>Director of Finance &amp; Operations</w:t>
      </w:r>
    </w:p>
    <w:p w14:paraId="449A515F" w14:textId="77777777" w:rsidR="00653884" w:rsidRDefault="00CA25D4">
      <w:pPr>
        <w:pStyle w:val="BodyText"/>
        <w:spacing w:line="285" w:lineRule="auto"/>
        <w:ind w:left="109" w:right="5560"/>
      </w:pPr>
      <w:r>
        <w:t xml:space="preserve">Global Programs and Strategy Alliance University of Minnesota </w:t>
      </w:r>
      <w:hyperlink r:id="rId7">
        <w:r>
          <w:rPr>
            <w:color w:val="1154CC"/>
            <w:u w:val="single" w:color="1154CC"/>
          </w:rPr>
          <w:t>peter329@umn.edu</w:t>
        </w:r>
      </w:hyperlink>
    </w:p>
    <w:p w14:paraId="6F307AA8" w14:textId="77777777" w:rsidR="00653884" w:rsidRDefault="00CA25D4">
      <w:pPr>
        <w:pStyle w:val="BodyText"/>
        <w:spacing w:before="98" w:line="246" w:lineRule="exact"/>
        <w:ind w:left="110"/>
      </w:pPr>
      <w:r>
        <w:t>612-624-3950</w:t>
      </w:r>
    </w:p>
    <w:p w14:paraId="31DE745F" w14:textId="77777777" w:rsidR="00653884" w:rsidRDefault="00421548">
      <w:pPr>
        <w:pStyle w:val="BodyText"/>
        <w:spacing w:before="0" w:line="246" w:lineRule="exact"/>
        <w:ind w:left="110"/>
      </w:pPr>
      <w:hyperlink r:id="rId8" w:history="1">
        <w:r w:rsidR="00CA25D4" w:rsidRPr="00CA25D4">
          <w:rPr>
            <w:rStyle w:val="Hyperlink"/>
          </w:rPr>
          <w:t>https://heibo.global.umn.edu/</w:t>
        </w:r>
      </w:hyperlink>
    </w:p>
    <w:sectPr w:rsidR="00653884">
      <w:type w:val="continuous"/>
      <w:pgSz w:w="12240" w:h="15840"/>
      <w:pgMar w:top="150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161E"/>
    <w:multiLevelType w:val="hybridMultilevel"/>
    <w:tmpl w:val="85B4B570"/>
    <w:lvl w:ilvl="0" w:tplc="1B18E9A8">
      <w:numFmt w:val="bullet"/>
      <w:lvlText w:val="●"/>
      <w:lvlJc w:val="left"/>
      <w:pPr>
        <w:ind w:left="837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DBEAEF6">
      <w:numFmt w:val="bullet"/>
      <w:lvlText w:val="•"/>
      <w:lvlJc w:val="left"/>
      <w:pPr>
        <w:ind w:left="1704" w:hanging="361"/>
      </w:pPr>
      <w:rPr>
        <w:rFonts w:hint="default"/>
      </w:rPr>
    </w:lvl>
    <w:lvl w:ilvl="2" w:tplc="8CEEFB60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564C309E">
      <w:numFmt w:val="bullet"/>
      <w:lvlText w:val="•"/>
      <w:lvlJc w:val="left"/>
      <w:pPr>
        <w:ind w:left="3432" w:hanging="361"/>
      </w:pPr>
      <w:rPr>
        <w:rFonts w:hint="default"/>
      </w:rPr>
    </w:lvl>
    <w:lvl w:ilvl="4" w:tplc="7C3EF5B0">
      <w:numFmt w:val="bullet"/>
      <w:lvlText w:val="•"/>
      <w:lvlJc w:val="left"/>
      <w:pPr>
        <w:ind w:left="4296" w:hanging="361"/>
      </w:pPr>
      <w:rPr>
        <w:rFonts w:hint="default"/>
      </w:rPr>
    </w:lvl>
    <w:lvl w:ilvl="5" w:tplc="FB709AAA">
      <w:numFmt w:val="bullet"/>
      <w:lvlText w:val="•"/>
      <w:lvlJc w:val="left"/>
      <w:pPr>
        <w:ind w:left="5160" w:hanging="361"/>
      </w:pPr>
      <w:rPr>
        <w:rFonts w:hint="default"/>
      </w:rPr>
    </w:lvl>
    <w:lvl w:ilvl="6" w:tplc="0380C42A">
      <w:numFmt w:val="bullet"/>
      <w:lvlText w:val="•"/>
      <w:lvlJc w:val="left"/>
      <w:pPr>
        <w:ind w:left="6024" w:hanging="361"/>
      </w:pPr>
      <w:rPr>
        <w:rFonts w:hint="default"/>
      </w:rPr>
    </w:lvl>
    <w:lvl w:ilvl="7" w:tplc="01628E20">
      <w:numFmt w:val="bullet"/>
      <w:lvlText w:val="•"/>
      <w:lvlJc w:val="left"/>
      <w:pPr>
        <w:ind w:left="6888" w:hanging="361"/>
      </w:pPr>
      <w:rPr>
        <w:rFonts w:hint="default"/>
      </w:rPr>
    </w:lvl>
    <w:lvl w:ilvl="8" w:tplc="C56A0F5A">
      <w:numFmt w:val="bullet"/>
      <w:lvlText w:val="•"/>
      <w:lvlJc w:val="left"/>
      <w:pPr>
        <w:ind w:left="775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84"/>
    <w:rsid w:val="00421548"/>
    <w:rsid w:val="00653884"/>
    <w:rsid w:val="00C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98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-BoldItalicMT" w:eastAsia="Arial-BoldItalicMT" w:hAnsi="Arial-BoldItalicMT" w:cs="Arial-BoldItalicMT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837"/>
    </w:pPr>
  </w:style>
  <w:style w:type="paragraph" w:styleId="ListParagraph">
    <w:name w:val="List Paragraph"/>
    <w:basedOn w:val="Normal"/>
    <w:uiPriority w:val="1"/>
    <w:qFormat/>
    <w:pPr>
      <w:spacing w:before="47"/>
      <w:ind w:left="83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2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heibo.global.umn.edu/" TargetMode="External"/><Relationship Id="rId7" Type="http://schemas.openxmlformats.org/officeDocument/2006/relationships/hyperlink" Target="mailto:peter329@umn.edu" TargetMode="External"/><Relationship Id="rId8" Type="http://schemas.openxmlformats.org/officeDocument/2006/relationships/hyperlink" Target="https://heibo.global.umn.ed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Macintosh Word</Application>
  <DocSecurity>0</DocSecurity>
  <Lines>8</Lines>
  <Paragraphs>2</Paragraphs>
  <ScaleCrop>false</ScaleCrop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2018-01-26T15:35:00Z</cp:lastPrinted>
  <dcterms:created xsi:type="dcterms:W3CDTF">2018-01-26T15:38:00Z</dcterms:created>
  <dcterms:modified xsi:type="dcterms:W3CDTF">2018-01-26T15:38:00Z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2018-01-26T00:00:00Z</vt:filetime>
  </property>
</Properties>
</file>